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0A" w:rsidRDefault="00D26F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945" cy="9257665"/>
            <wp:effectExtent l="0" t="0" r="190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925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6F2">
        <w:rPr>
          <w:rFonts w:ascii="Arial" w:hAnsi="Arial" w:cs="Arial"/>
          <w:b/>
          <w:bCs/>
          <w:color w:val="FFFFFF"/>
          <w:sz w:val="48"/>
          <w:szCs w:val="48"/>
        </w:rPr>
        <w:t>ЛИНЕЙКА ОБОРУДОВАНИЯ</w:t>
      </w:r>
      <w:r w:rsidR="00C176F2">
        <w:rPr>
          <w:rFonts w:ascii="Arial" w:hAnsi="Arial" w:cs="Arial"/>
          <w:b/>
          <w:bCs/>
          <w:color w:val="034899"/>
          <w:sz w:val="48"/>
          <w:szCs w:val="48"/>
        </w:rPr>
        <w:t xml:space="preserve"> </w:t>
      </w:r>
      <w:r w:rsidR="003F54EE">
        <w:rPr>
          <w:rFonts w:ascii="Arial" w:hAnsi="Arial" w:cs="Arial"/>
          <w:b/>
          <w:bCs/>
          <w:color w:val="034899"/>
          <w:sz w:val="48"/>
          <w:szCs w:val="48"/>
        </w:rPr>
        <w:t>__</w:t>
      </w:r>
    </w:p>
    <w:p w:rsidR="00505B0A" w:rsidRDefault="00505B0A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0"/>
        <w:gridCol w:w="2220"/>
        <w:gridCol w:w="2340"/>
        <w:gridCol w:w="1620"/>
      </w:tblGrid>
      <w:tr w:rsidR="00505B0A">
        <w:trPr>
          <w:trHeight w:val="352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 xml:space="preserve">FM-Eco4 </w:t>
            </w: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Light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FM-Eco4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FM-Pro4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w w:val="97"/>
                <w:sz w:val="24"/>
                <w:szCs w:val="24"/>
              </w:rPr>
              <w:t>FM-Tco4</w:t>
            </w:r>
          </w:p>
        </w:tc>
      </w:tr>
      <w:tr w:rsidR="00505B0A">
        <w:trPr>
          <w:trHeight w:val="528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F1249C" w:rsidP="00F12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 xml:space="preserve">                  Терминал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B0A">
        <w:trPr>
          <w:trHeight w:val="878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F12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  <w:t>Функционал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B0A" w:rsidRDefault="00505B0A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"/>
        <w:gridCol w:w="225"/>
        <w:gridCol w:w="2340"/>
        <w:gridCol w:w="2340"/>
        <w:gridCol w:w="2320"/>
        <w:gridCol w:w="2380"/>
        <w:gridCol w:w="2160"/>
        <w:gridCol w:w="236"/>
        <w:gridCol w:w="236"/>
        <w:gridCol w:w="220"/>
      </w:tblGrid>
      <w:tr w:rsidR="003F54EE">
        <w:trPr>
          <w:gridAfter w:val="1"/>
          <w:wAfter w:w="56" w:type="dxa"/>
          <w:trHeight w:val="354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C1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t>Входы \ Выходы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>4 DIN; 2 AIN;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8"/>
              </w:rPr>
              <w:t>4 DIN; 2 AIN;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8"/>
              </w:rPr>
              <w:t>4 DIN; 2 AIN;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>4 DIN; 2 AIN;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After w:w="220" w:type="dxa"/>
          <w:trHeight w:val="146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9"/>
              </w:rPr>
              <w:t>2 DOUT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6"/>
              </w:rPr>
              <w:t>2 DOUT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6"/>
              </w:rPr>
              <w:t>2 DOUT</w:t>
            </w: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6"/>
              </w:rPr>
              <w:t>2 DOUT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>
        <w:trPr>
          <w:gridAfter w:val="1"/>
          <w:wAfter w:w="56" w:type="dxa"/>
          <w:trHeight w:val="132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After w:w="220" w:type="dxa"/>
          <w:trHeight w:val="84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34899"/>
              <w:right w:val="single" w:sz="8" w:space="0" w:color="034899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>
        <w:trPr>
          <w:gridAfter w:val="1"/>
          <w:wAfter w:w="56" w:type="dxa"/>
          <w:trHeight w:val="395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F12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t>Чтение</w:t>
            </w:r>
            <w:r w:rsidR="003F54EE">
              <w:rPr>
                <w:rFonts w:ascii="Calibri" w:hAnsi="Calibri" w:cs="Calibri"/>
                <w:b/>
                <w:bCs/>
                <w:color w:val="2D2D7D"/>
              </w:rPr>
              <w:t xml:space="preserve"> </w:t>
            </w:r>
            <w:proofErr w:type="spellStart"/>
            <w:r w:rsidR="003F54EE">
              <w:rPr>
                <w:rFonts w:ascii="Calibri" w:hAnsi="Calibri" w:cs="Calibri"/>
                <w:b/>
                <w:bCs/>
                <w:color w:val="2D2D7D"/>
              </w:rPr>
              <w:t>CANbus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88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88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t>FMS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8"/>
              </w:rPr>
              <w:t>FMS; LCV; J1708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After w:w="220" w:type="dxa"/>
          <w:trHeight w:val="122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34899"/>
              <w:right w:val="single" w:sz="8" w:space="0" w:color="034899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>
        <w:trPr>
          <w:gridAfter w:val="1"/>
          <w:wAfter w:w="56" w:type="dxa"/>
          <w:trHeight w:val="346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C1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t>АКБ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88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 w:rsidP="00C1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8"/>
              </w:rPr>
              <w:t xml:space="preserve">ECO 4+ </w:t>
            </w:r>
            <w:proofErr w:type="spellStart"/>
            <w:r w:rsidR="00C176F2">
              <w:rPr>
                <w:rFonts w:ascii="Calibri" w:hAnsi="Calibri" w:cs="Calibri"/>
                <w:b/>
                <w:bCs/>
                <w:color w:val="2D2D7D"/>
                <w:w w:val="98"/>
                <w:lang w:val="en-US"/>
              </w:rPr>
              <w:t>Внутренний</w:t>
            </w:r>
            <w:proofErr w:type="spellEnd"/>
            <w:r>
              <w:rPr>
                <w:rFonts w:ascii="Calibri" w:hAnsi="Calibri" w:cs="Calibri"/>
                <w:b/>
                <w:bCs/>
                <w:color w:val="2D2D7D"/>
                <w:w w:val="9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D2D7D"/>
                <w:w w:val="98"/>
              </w:rPr>
              <w:t>Li-Po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C176F2" w:rsidP="00C1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>Внутренний</w:t>
            </w:r>
            <w:r w:rsidR="003F54EE">
              <w:rPr>
                <w:rFonts w:ascii="Calibri" w:hAnsi="Calibri" w:cs="Calibri"/>
                <w:b/>
                <w:bCs/>
                <w:color w:val="2D2D7D"/>
                <w:w w:val="97"/>
              </w:rPr>
              <w:t xml:space="preserve"> </w:t>
            </w:r>
            <w:proofErr w:type="spellStart"/>
            <w:r w:rsidR="003F54EE">
              <w:rPr>
                <w:rFonts w:ascii="Calibri" w:hAnsi="Calibri" w:cs="Calibri"/>
                <w:b/>
                <w:bCs/>
                <w:color w:val="2D2D7D"/>
                <w:w w:val="97"/>
              </w:rPr>
              <w:t>Li-Po</w:t>
            </w:r>
            <w:proofErr w:type="spellEnd"/>
            <w:r w:rsidR="003F54EE">
              <w:rPr>
                <w:rFonts w:ascii="Calibri" w:hAnsi="Calibri" w:cs="Calibri"/>
                <w:b/>
                <w:bCs/>
                <w:color w:val="2D2D7D"/>
                <w:w w:val="97"/>
              </w:rPr>
              <w:t xml:space="preserve"> 1050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C176F2" w:rsidP="00C1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8"/>
              </w:rPr>
              <w:t>Внутренний</w:t>
            </w:r>
            <w:r w:rsidR="003F54EE">
              <w:rPr>
                <w:rFonts w:ascii="Calibri" w:hAnsi="Calibri" w:cs="Calibri"/>
                <w:b/>
                <w:bCs/>
                <w:color w:val="2D2D7D"/>
                <w:w w:val="98"/>
              </w:rPr>
              <w:t xml:space="preserve"> </w:t>
            </w:r>
            <w:proofErr w:type="spellStart"/>
            <w:r w:rsidR="003F54EE">
              <w:rPr>
                <w:rFonts w:ascii="Calibri" w:hAnsi="Calibri" w:cs="Calibri"/>
                <w:b/>
                <w:bCs/>
                <w:color w:val="2D2D7D"/>
                <w:w w:val="98"/>
              </w:rPr>
              <w:t>Li-Po</w:t>
            </w:r>
            <w:proofErr w:type="spellEnd"/>
            <w:r w:rsidR="003F54EE">
              <w:rPr>
                <w:rFonts w:ascii="Calibri" w:hAnsi="Calibri" w:cs="Calibri"/>
                <w:b/>
                <w:bCs/>
                <w:color w:val="2D2D7D"/>
                <w:w w:val="98"/>
              </w:rPr>
              <w:t xml:space="preserve"> 1050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After w:w="220" w:type="dxa"/>
          <w:trHeight w:val="143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8"/>
              </w:rPr>
              <w:t xml:space="preserve">190 </w:t>
            </w:r>
            <w:proofErr w:type="spellStart"/>
            <w:r>
              <w:rPr>
                <w:rFonts w:ascii="Calibri" w:hAnsi="Calibri" w:cs="Calibri"/>
                <w:b/>
                <w:bCs/>
                <w:color w:val="2D2D7D"/>
                <w:w w:val="98"/>
              </w:rPr>
              <w:t>mAh</w:t>
            </w:r>
            <w:proofErr w:type="spellEnd"/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>mAh</w:t>
            </w:r>
            <w:proofErr w:type="spellEnd"/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>mAh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>
        <w:trPr>
          <w:gridAfter w:val="1"/>
          <w:wAfter w:w="56" w:type="dxa"/>
          <w:trHeight w:val="134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After w:w="220" w:type="dxa"/>
          <w:trHeight w:val="84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34899"/>
              <w:right w:val="single" w:sz="8" w:space="0" w:color="034899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>
        <w:trPr>
          <w:gridAfter w:val="1"/>
          <w:wAfter w:w="56" w:type="dxa"/>
          <w:trHeight w:val="390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t>RS 232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88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88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8"/>
              </w:rPr>
              <w:t>2xRS232 + 1 RS485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8"/>
              </w:rPr>
              <w:t>2xRS232 + 1 RS485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 w:rsidTr="00A647FB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After w:w="220" w:type="dxa"/>
          <w:trHeight w:val="284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34899"/>
              <w:right w:val="single" w:sz="8" w:space="0" w:color="034899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>
        <w:trPr>
          <w:trHeight w:val="256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0"/>
              </w:rPr>
              <w:t>+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t>+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722579" w:rsidP="0072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lang w:val="en-US"/>
              </w:rPr>
              <w:t xml:space="preserve">                     </w:t>
            </w:r>
            <w:r w:rsidR="003F54EE">
              <w:rPr>
                <w:rFonts w:ascii="Calibri" w:hAnsi="Calibri" w:cs="Calibri"/>
                <w:b/>
                <w:bCs/>
                <w:color w:val="2D2D7D"/>
              </w:rPr>
              <w:t>+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579" w:rsidRDefault="0072257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Calibri" w:hAnsi="Calibri" w:cs="Calibri"/>
                <w:b/>
                <w:bCs/>
                <w:color w:val="2D2D7D"/>
                <w:lang w:val="en-US"/>
              </w:rPr>
            </w:pPr>
          </w:p>
          <w:p w:rsidR="00722579" w:rsidRDefault="0072257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Calibri" w:hAnsi="Calibri" w:cs="Calibri"/>
                <w:b/>
                <w:bCs/>
                <w:color w:val="2D2D7D"/>
                <w:lang w:val="en-US"/>
              </w:rPr>
            </w:pPr>
          </w:p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t>+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After w:w="220" w:type="dxa"/>
          <w:trHeight w:val="134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958" w:rsidRDefault="007E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Calibri" w:hAnsi="Calibri" w:cs="Calibri"/>
                <w:b/>
                <w:bCs/>
                <w:color w:val="2D2D7D"/>
                <w:w w:val="97"/>
              </w:rPr>
            </w:pPr>
          </w:p>
          <w:p w:rsidR="007E6958" w:rsidRDefault="007E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Calibri" w:hAnsi="Calibri" w:cs="Calibri"/>
                <w:b/>
                <w:bCs/>
                <w:color w:val="2D2D7D"/>
                <w:w w:val="97"/>
                <w:lang w:val="en-US"/>
              </w:rPr>
            </w:pPr>
          </w:p>
          <w:p w:rsidR="00722579" w:rsidRPr="00722579" w:rsidRDefault="00722579" w:rsidP="0072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Calibri" w:hAnsi="Calibri" w:cs="Calibri"/>
                <w:b/>
                <w:bCs/>
                <w:color w:val="2D2D7D"/>
                <w:w w:val="97"/>
                <w:lang w:val="en-US"/>
              </w:rPr>
            </w:pPr>
          </w:p>
          <w:p w:rsidR="007E6958" w:rsidRDefault="007E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Calibri" w:hAnsi="Calibri" w:cs="Calibri"/>
                <w:b/>
                <w:bCs/>
                <w:color w:val="2D2D7D"/>
                <w:w w:val="97"/>
              </w:rPr>
            </w:pPr>
          </w:p>
          <w:p w:rsidR="00A647FB" w:rsidRDefault="00A64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Calibri" w:hAnsi="Calibri" w:cs="Calibri"/>
                <w:b/>
                <w:bCs/>
                <w:color w:val="2D2D7D"/>
                <w:w w:val="97"/>
              </w:rPr>
            </w:pPr>
          </w:p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>Dallas</w:t>
            </w:r>
            <w:proofErr w:type="spellEnd"/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>Key</w:t>
            </w:r>
            <w:proofErr w:type="spellEnd"/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>max</w:t>
            </w:r>
            <w:proofErr w:type="spellEnd"/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 xml:space="preserve"> 4</w:t>
            </w:r>
            <w:r w:rsidR="007E6958">
              <w:rPr>
                <w:rFonts w:ascii="Calibri" w:hAnsi="Calibri" w:cs="Calibri"/>
                <w:b/>
                <w:bCs/>
                <w:color w:val="2D2D7D"/>
                <w:w w:val="97"/>
              </w:rPr>
              <w:t xml:space="preserve"> температурных датчика)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>
        <w:trPr>
          <w:gridAfter w:val="1"/>
          <w:wAfter w:w="56" w:type="dxa"/>
          <w:trHeight w:val="134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72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t xml:space="preserve">доступно на </w:t>
            </w:r>
            <w:r>
              <w:rPr>
                <w:rFonts w:ascii="Calibri" w:hAnsi="Calibri" w:cs="Calibri"/>
                <w:b/>
                <w:bCs/>
                <w:color w:val="2D2D7D"/>
                <w:lang w:val="en-US"/>
              </w:rPr>
              <w:t>1 Wire</w:t>
            </w:r>
            <w:r>
              <w:rPr>
                <w:rFonts w:ascii="Calibri" w:hAnsi="Calibri" w:cs="Calibri"/>
                <w:b/>
                <w:bCs/>
                <w:color w:val="2D2D7D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7E6958" w:rsidP="007E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>Dallas</w:t>
            </w:r>
            <w:proofErr w:type="spellEnd"/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>Key</w:t>
            </w:r>
            <w:proofErr w:type="spellEnd"/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 xml:space="preserve"> &amp; 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>Dallas</w:t>
            </w:r>
            <w:proofErr w:type="spellEnd"/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>Key</w:t>
            </w:r>
            <w:proofErr w:type="spellEnd"/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>max</w:t>
            </w:r>
            <w:proofErr w:type="spellEnd"/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 xml:space="preserve"> 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722579" w:rsidP="0072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7"/>
                <w:lang w:val="en-US"/>
              </w:rPr>
              <w:t xml:space="preserve">     </w:t>
            </w:r>
            <w:r w:rsidR="003F54EE">
              <w:rPr>
                <w:rFonts w:ascii="Calibri" w:hAnsi="Calibri" w:cs="Calibri"/>
                <w:b/>
                <w:bCs/>
                <w:color w:val="2D2D7D"/>
                <w:w w:val="97"/>
              </w:rPr>
              <w:t>(</w:t>
            </w:r>
            <w:proofErr w:type="spellStart"/>
            <w:r w:rsidR="003F54EE">
              <w:rPr>
                <w:rFonts w:ascii="Calibri" w:hAnsi="Calibri" w:cs="Calibri"/>
                <w:b/>
                <w:bCs/>
                <w:color w:val="2D2D7D"/>
                <w:w w:val="97"/>
              </w:rPr>
              <w:t>Dallas</w:t>
            </w:r>
            <w:proofErr w:type="spellEnd"/>
            <w:r w:rsidR="003F54EE">
              <w:rPr>
                <w:rFonts w:ascii="Calibri" w:hAnsi="Calibri" w:cs="Calibri"/>
                <w:b/>
                <w:bCs/>
                <w:color w:val="2D2D7D"/>
                <w:w w:val="97"/>
              </w:rPr>
              <w:t xml:space="preserve"> </w:t>
            </w:r>
            <w:proofErr w:type="spellStart"/>
            <w:r w:rsidR="003F54EE">
              <w:rPr>
                <w:rFonts w:ascii="Calibri" w:hAnsi="Calibri" w:cs="Calibri"/>
                <w:b/>
                <w:bCs/>
                <w:color w:val="2D2D7D"/>
                <w:w w:val="97"/>
              </w:rPr>
              <w:t>Key</w:t>
            </w:r>
            <w:proofErr w:type="spellEnd"/>
            <w:r w:rsidR="003F54EE">
              <w:rPr>
                <w:rFonts w:ascii="Calibri" w:hAnsi="Calibri" w:cs="Calibri"/>
                <w:b/>
                <w:bCs/>
                <w:color w:val="2D2D7D"/>
                <w:w w:val="97"/>
              </w:rPr>
              <w:t xml:space="preserve"> &amp; </w:t>
            </w:r>
            <w:proofErr w:type="spellStart"/>
            <w:r w:rsidR="003F54EE">
              <w:rPr>
                <w:rFonts w:ascii="Calibri" w:hAnsi="Calibri" w:cs="Calibri"/>
                <w:b/>
                <w:bCs/>
                <w:color w:val="2D2D7D"/>
                <w:w w:val="97"/>
              </w:rPr>
              <w:t>max</w:t>
            </w:r>
            <w:proofErr w:type="spellEnd"/>
            <w:r w:rsidR="003F54EE">
              <w:rPr>
                <w:rFonts w:ascii="Calibri" w:hAnsi="Calibri" w:cs="Calibri"/>
                <w:b/>
                <w:bCs/>
                <w:color w:val="2D2D7D"/>
                <w:w w:val="97"/>
              </w:rPr>
              <w:t xml:space="preserve"> 4</w:t>
            </w:r>
          </w:p>
        </w:tc>
        <w:tc>
          <w:tcPr>
            <w:tcW w:w="2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After w:w="220" w:type="dxa"/>
          <w:trHeight w:val="134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 w:rsidP="007E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>
        <w:trPr>
          <w:gridAfter w:val="1"/>
          <w:wAfter w:w="56" w:type="dxa"/>
          <w:trHeight w:val="134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7E6958" w:rsidP="007E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7"/>
                <w:lang w:val="en-US"/>
              </w:rPr>
              <w:t>max</w:t>
            </w:r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 xml:space="preserve"> 4 температурных датчика</w:t>
            </w:r>
            <w:r w:rsidR="003F54EE">
              <w:rPr>
                <w:rFonts w:ascii="Calibri" w:hAnsi="Calibri" w:cs="Calibri"/>
                <w:b/>
                <w:bCs/>
                <w:color w:val="2D2D7D"/>
                <w:w w:val="97"/>
              </w:rPr>
              <w:t>)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7E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>Температурных датчика</w:t>
            </w:r>
            <w:r w:rsidR="003F54EE">
              <w:rPr>
                <w:rFonts w:ascii="Calibri" w:hAnsi="Calibri" w:cs="Calibri"/>
                <w:b/>
                <w:bCs/>
                <w:color w:val="2D2D7D"/>
                <w:w w:val="97"/>
              </w:rPr>
              <w:t>)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7E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>Температурных датчика</w:t>
            </w:r>
            <w:r w:rsidR="003F54EE">
              <w:rPr>
                <w:rFonts w:ascii="Calibri" w:hAnsi="Calibri" w:cs="Calibri"/>
                <w:b/>
                <w:bCs/>
                <w:color w:val="2D2D7D"/>
                <w:w w:val="97"/>
              </w:rPr>
              <w:t>)</w:t>
            </w:r>
          </w:p>
        </w:tc>
        <w:tc>
          <w:tcPr>
            <w:tcW w:w="2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After w:w="220" w:type="dxa"/>
          <w:trHeight w:val="143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 w:rsidP="007E6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 w:rsidTr="00A647FB">
        <w:trPr>
          <w:gridAfter w:val="1"/>
          <w:wAfter w:w="56" w:type="dxa"/>
          <w:trHeight w:val="80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After w:w="220" w:type="dxa"/>
          <w:trHeight w:val="38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034899"/>
              <w:left w:val="nil"/>
              <w:bottom w:val="nil"/>
              <w:right w:val="nil"/>
            </w:tcBorders>
            <w:vAlign w:val="bottom"/>
          </w:tcPr>
          <w:p w:rsidR="00505B0A" w:rsidRPr="00722579" w:rsidRDefault="003F54EE" w:rsidP="0072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t xml:space="preserve">OBD II </w:t>
            </w:r>
            <w:r w:rsidR="00722579">
              <w:rPr>
                <w:rFonts w:ascii="Calibri" w:hAnsi="Calibri" w:cs="Calibri"/>
                <w:b/>
                <w:bCs/>
                <w:color w:val="2D2D7D"/>
              </w:rPr>
              <w:t>коды ошибок</w:t>
            </w:r>
          </w:p>
        </w:tc>
        <w:tc>
          <w:tcPr>
            <w:tcW w:w="2340" w:type="dxa"/>
            <w:tcBorders>
              <w:top w:val="single" w:sz="8" w:space="0" w:color="034899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88"/>
              </w:rPr>
              <w:t>-</w:t>
            </w:r>
          </w:p>
        </w:tc>
        <w:tc>
          <w:tcPr>
            <w:tcW w:w="2320" w:type="dxa"/>
            <w:tcBorders>
              <w:top w:val="single" w:sz="8" w:space="0" w:color="034899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88"/>
              </w:rPr>
              <w:t>-</w:t>
            </w:r>
          </w:p>
        </w:tc>
        <w:tc>
          <w:tcPr>
            <w:tcW w:w="2380" w:type="dxa"/>
            <w:tcBorders>
              <w:top w:val="single" w:sz="8" w:space="0" w:color="034899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t>-</w:t>
            </w:r>
          </w:p>
        </w:tc>
        <w:tc>
          <w:tcPr>
            <w:tcW w:w="2160" w:type="dxa"/>
            <w:tcBorders>
              <w:top w:val="single" w:sz="8" w:space="0" w:color="034899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t>+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>
        <w:trPr>
          <w:trHeight w:val="116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34899"/>
              <w:right w:val="single" w:sz="8" w:space="0" w:color="034899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After w:w="220" w:type="dxa"/>
          <w:trHeight w:val="313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C1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t>Встроенная память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A647FB" w:rsidP="0072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8"/>
              </w:rPr>
              <w:t>4MB (32</w:t>
            </w:r>
            <w:r w:rsidR="005A3548">
              <w:rPr>
                <w:rFonts w:ascii="Calibri" w:hAnsi="Calibri" w:cs="Calibri"/>
                <w:b/>
                <w:bCs/>
                <w:color w:val="2D2D7D"/>
                <w:w w:val="9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D2D7D"/>
                <w:w w:val="98"/>
              </w:rPr>
              <w:t>тысячи</w:t>
            </w:r>
            <w:r w:rsidR="00722579">
              <w:rPr>
                <w:rFonts w:ascii="Calibri" w:hAnsi="Calibri" w:cs="Calibri"/>
                <w:b/>
                <w:bCs/>
                <w:color w:val="2D2D7D"/>
                <w:w w:val="98"/>
              </w:rPr>
              <w:t xml:space="preserve"> </w:t>
            </w:r>
            <w:r w:rsidR="005A3548">
              <w:rPr>
                <w:rFonts w:ascii="Calibri" w:hAnsi="Calibri" w:cs="Calibri"/>
                <w:b/>
                <w:bCs/>
                <w:color w:val="2D2D7D"/>
                <w:w w:val="98"/>
              </w:rPr>
              <w:t xml:space="preserve"> </w:t>
            </w:r>
            <w:r w:rsidR="00722579">
              <w:rPr>
                <w:rFonts w:ascii="Calibri" w:hAnsi="Calibri" w:cs="Calibri"/>
                <w:b/>
                <w:bCs/>
                <w:color w:val="2D2D7D"/>
                <w:w w:val="98"/>
              </w:rPr>
              <w:t>записей</w:t>
            </w:r>
            <w:r w:rsidR="003F54EE">
              <w:rPr>
                <w:rFonts w:ascii="Calibri" w:hAnsi="Calibri" w:cs="Calibri"/>
                <w:b/>
                <w:bCs/>
                <w:color w:val="2D2D7D"/>
                <w:w w:val="98"/>
              </w:rPr>
              <w:t>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A647FB" w:rsidP="0072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9"/>
              </w:rPr>
              <w:t>4MB (32</w:t>
            </w:r>
            <w:r w:rsidR="005A3548">
              <w:rPr>
                <w:rFonts w:ascii="Calibri" w:hAnsi="Calibri" w:cs="Calibri"/>
                <w:b/>
                <w:bCs/>
                <w:color w:val="2D2D7D"/>
                <w:w w:val="9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D2D7D"/>
                <w:w w:val="99"/>
              </w:rPr>
              <w:t>тысячи</w:t>
            </w:r>
            <w:r w:rsidR="003F54EE">
              <w:rPr>
                <w:rFonts w:ascii="Calibri" w:hAnsi="Calibri" w:cs="Calibri"/>
                <w:b/>
                <w:bCs/>
                <w:color w:val="2D2D7D"/>
                <w:w w:val="99"/>
              </w:rPr>
              <w:t xml:space="preserve"> </w:t>
            </w:r>
            <w:r w:rsidR="00722579">
              <w:rPr>
                <w:rFonts w:ascii="Calibri" w:hAnsi="Calibri" w:cs="Calibri"/>
                <w:b/>
                <w:bCs/>
                <w:color w:val="2D2D7D"/>
                <w:w w:val="99"/>
              </w:rPr>
              <w:t>записей</w:t>
            </w:r>
            <w:r w:rsidR="003F54EE">
              <w:rPr>
                <w:rFonts w:ascii="Calibri" w:hAnsi="Calibri" w:cs="Calibri"/>
                <w:b/>
                <w:bCs/>
                <w:color w:val="2D2D7D"/>
                <w:w w:val="99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A647FB" w:rsidP="0072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8"/>
              </w:rPr>
              <w:t>4MB (32</w:t>
            </w:r>
            <w:r w:rsidR="005A3548">
              <w:rPr>
                <w:rFonts w:ascii="Calibri" w:hAnsi="Calibri" w:cs="Calibri"/>
                <w:b/>
                <w:bCs/>
                <w:color w:val="2D2D7D"/>
                <w:w w:val="9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D2D7D"/>
                <w:w w:val="98"/>
              </w:rPr>
              <w:t>тысячи</w:t>
            </w:r>
            <w:r w:rsidR="003F54EE">
              <w:rPr>
                <w:rFonts w:ascii="Calibri" w:hAnsi="Calibri" w:cs="Calibri"/>
                <w:b/>
                <w:bCs/>
                <w:color w:val="2D2D7D"/>
                <w:w w:val="98"/>
              </w:rPr>
              <w:t xml:space="preserve"> </w:t>
            </w:r>
            <w:r w:rsidR="005A3548">
              <w:rPr>
                <w:rFonts w:ascii="Calibri" w:hAnsi="Calibri" w:cs="Calibri"/>
                <w:b/>
                <w:bCs/>
                <w:color w:val="2D2D7D"/>
                <w:w w:val="98"/>
              </w:rPr>
              <w:t xml:space="preserve"> </w:t>
            </w:r>
            <w:r w:rsidR="00722579">
              <w:rPr>
                <w:rFonts w:ascii="Calibri" w:hAnsi="Calibri" w:cs="Calibri"/>
                <w:b/>
                <w:bCs/>
                <w:color w:val="2D2D7D"/>
                <w:w w:val="98"/>
              </w:rPr>
              <w:t>записей</w:t>
            </w:r>
            <w:r w:rsidR="003F54EE">
              <w:rPr>
                <w:rFonts w:ascii="Calibri" w:hAnsi="Calibri" w:cs="Calibri"/>
                <w:b/>
                <w:bCs/>
                <w:color w:val="2D2D7D"/>
                <w:w w:val="98"/>
              </w:rPr>
              <w:t>)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A647FB" w:rsidP="0072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8"/>
              </w:rPr>
              <w:t>4MB (32тысячи</w:t>
            </w:r>
            <w:r w:rsidR="003F54EE">
              <w:rPr>
                <w:rFonts w:ascii="Calibri" w:hAnsi="Calibri" w:cs="Calibri"/>
                <w:b/>
                <w:bCs/>
                <w:color w:val="2D2D7D"/>
                <w:w w:val="98"/>
              </w:rPr>
              <w:t xml:space="preserve"> </w:t>
            </w:r>
            <w:r w:rsidR="00722579">
              <w:rPr>
                <w:rFonts w:ascii="Calibri" w:hAnsi="Calibri" w:cs="Calibri"/>
                <w:b/>
                <w:bCs/>
                <w:color w:val="2D2D7D"/>
                <w:w w:val="98"/>
              </w:rPr>
              <w:t>записей</w:t>
            </w:r>
            <w:r w:rsidR="003F54EE">
              <w:rPr>
                <w:rFonts w:ascii="Calibri" w:hAnsi="Calibri" w:cs="Calibri"/>
                <w:b/>
                <w:bCs/>
                <w:color w:val="2D2D7D"/>
                <w:w w:val="98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>
        <w:trPr>
          <w:trHeight w:val="39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34899"/>
              <w:right w:val="single" w:sz="8" w:space="0" w:color="034899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After w:w="220" w:type="dxa"/>
          <w:trHeight w:val="334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C1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2D2D7D"/>
              </w:rPr>
              <w:t>Аккселерометр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0"/>
              </w:rPr>
              <w:t>+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t>+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t>+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t>+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>
        <w:trPr>
          <w:trHeight w:val="64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34899"/>
              <w:right w:val="single" w:sz="8" w:space="0" w:color="034899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After w:w="220" w:type="dxa"/>
          <w:trHeight w:val="296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C176F2" w:rsidP="00A2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t xml:space="preserve">Удаленное </w:t>
            </w:r>
            <w:r w:rsidR="00A20BB9">
              <w:rPr>
                <w:rFonts w:ascii="Calibri" w:hAnsi="Calibri" w:cs="Calibri"/>
                <w:b/>
                <w:bCs/>
                <w:color w:val="2D2D7D"/>
              </w:rPr>
              <w:t>считывание</w:t>
            </w:r>
            <w:r>
              <w:rPr>
                <w:rFonts w:ascii="Calibri" w:hAnsi="Calibri" w:cs="Calibri"/>
                <w:b/>
                <w:bCs/>
                <w:color w:val="2D2D7D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>
        <w:trPr>
          <w:trHeight w:val="269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C176F2" w:rsidP="00C1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t xml:space="preserve">с цифрового </w:t>
            </w:r>
            <w:proofErr w:type="spellStart"/>
            <w:r>
              <w:rPr>
                <w:rFonts w:ascii="Calibri" w:hAnsi="Calibri" w:cs="Calibri"/>
                <w:b/>
                <w:bCs/>
                <w:color w:val="2D2D7D"/>
              </w:rPr>
              <w:t>тахографа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88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88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t>+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After w:w="220" w:type="dxa"/>
          <w:trHeight w:val="27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>
        <w:trPr>
          <w:trHeight w:val="36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34899"/>
              <w:right w:val="single" w:sz="8" w:space="0" w:color="034899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After w:w="220" w:type="dxa"/>
          <w:trHeight w:val="256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F1249C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t>Различные конфигурации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89"/>
              </w:rPr>
              <w:t>4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t>4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t>4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>
        <w:trPr>
          <w:trHeight w:val="143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F1249C" w:rsidP="00F12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t>\профили</w:t>
            </w: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After w:w="220" w:type="dxa"/>
          <w:trHeight w:val="127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34899"/>
              <w:right w:val="single" w:sz="8" w:space="0" w:color="034899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>
        <w:trPr>
          <w:gridAfter w:val="1"/>
          <w:wAfter w:w="56" w:type="dxa"/>
          <w:trHeight w:val="336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Pr="001704EF" w:rsidRDefault="00170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t xml:space="preserve">Изменение конфигураций и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170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8"/>
              </w:rPr>
              <w:t xml:space="preserve">Через </w:t>
            </w:r>
            <w:r w:rsidR="003F54EE">
              <w:rPr>
                <w:rFonts w:ascii="Calibri" w:hAnsi="Calibri" w:cs="Calibri"/>
                <w:b/>
                <w:bCs/>
                <w:color w:val="2D2D7D"/>
                <w:w w:val="98"/>
              </w:rPr>
              <w:t>GPRS (OTA)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170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8"/>
              </w:rPr>
              <w:t>Через</w:t>
            </w:r>
            <w:r w:rsidR="003F54EE">
              <w:rPr>
                <w:rFonts w:ascii="Calibri" w:hAnsi="Calibri" w:cs="Calibri"/>
                <w:b/>
                <w:bCs/>
                <w:color w:val="2D2D7D"/>
                <w:w w:val="98"/>
              </w:rPr>
              <w:t xml:space="preserve"> GPRS (OTA)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1704EF" w:rsidP="00170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>Через GPRS (OTA) или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170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8"/>
              </w:rPr>
              <w:t>Через</w:t>
            </w:r>
            <w:r w:rsidR="003F54EE">
              <w:rPr>
                <w:rFonts w:ascii="Calibri" w:hAnsi="Calibri" w:cs="Calibri"/>
                <w:b/>
                <w:bCs/>
                <w:color w:val="2D2D7D"/>
                <w:w w:val="98"/>
              </w:rPr>
              <w:t xml:space="preserve"> GPRS (OTA)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After w:w="220" w:type="dxa"/>
          <w:trHeight w:val="27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170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t>обновление прошивки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170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t>или</w:t>
            </w:r>
            <w:r w:rsidR="003F54EE">
              <w:rPr>
                <w:rFonts w:ascii="Calibri" w:hAnsi="Calibri" w:cs="Calibri"/>
                <w:b/>
                <w:bCs/>
                <w:color w:val="2D2D7D"/>
              </w:rPr>
              <w:t xml:space="preserve"> USB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170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>или</w:t>
            </w:r>
            <w:r w:rsidR="003F54EE">
              <w:rPr>
                <w:rFonts w:ascii="Calibri" w:hAnsi="Calibri" w:cs="Calibri"/>
                <w:b/>
                <w:bCs/>
                <w:color w:val="2D2D7D"/>
                <w:w w:val="97"/>
              </w:rPr>
              <w:t xml:space="preserve"> USB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6"/>
              </w:rPr>
              <w:t>USB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170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>или</w:t>
            </w:r>
            <w:r w:rsidR="003F54EE">
              <w:rPr>
                <w:rFonts w:ascii="Calibri" w:hAnsi="Calibri" w:cs="Calibri"/>
                <w:b/>
                <w:bCs/>
                <w:color w:val="2D2D7D"/>
                <w:w w:val="97"/>
              </w:rPr>
              <w:t xml:space="preserve"> USB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>
        <w:trPr>
          <w:trHeight w:val="72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34899"/>
              <w:right w:val="single" w:sz="8" w:space="0" w:color="034899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After w:w="220" w:type="dxa"/>
          <w:trHeight w:val="33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72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t xml:space="preserve">Поддерживаемые 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 w:rsidP="0072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 xml:space="preserve">2 </w:t>
            </w:r>
            <w:r w:rsidR="00722579">
              <w:rPr>
                <w:rFonts w:ascii="Calibri" w:hAnsi="Calibri" w:cs="Calibri"/>
                <w:b/>
                <w:bCs/>
                <w:color w:val="2D2D7D"/>
                <w:w w:val="97"/>
              </w:rPr>
              <w:t>аналоговых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 w:rsidP="0072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 xml:space="preserve">2 </w:t>
            </w:r>
            <w:r w:rsidR="00722579">
              <w:rPr>
                <w:rFonts w:ascii="Calibri" w:hAnsi="Calibri" w:cs="Calibri"/>
                <w:b/>
                <w:bCs/>
                <w:color w:val="2D2D7D"/>
                <w:w w:val="97"/>
              </w:rPr>
              <w:t>аналоговых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72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>До 11 цифровых</w:t>
            </w:r>
            <w:r w:rsidR="003F54EE">
              <w:rPr>
                <w:rFonts w:ascii="Calibri" w:hAnsi="Calibri" w:cs="Calibri"/>
                <w:b/>
                <w:bCs/>
                <w:color w:val="2D2D7D"/>
                <w:w w:val="97"/>
              </w:rPr>
              <w:t>;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72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>До 11 цифровых</w:t>
            </w:r>
            <w:r w:rsidR="003F54EE">
              <w:rPr>
                <w:rFonts w:ascii="Calibri" w:hAnsi="Calibri" w:cs="Calibri"/>
                <w:b/>
                <w:bCs/>
                <w:color w:val="2D2D7D"/>
                <w:w w:val="97"/>
              </w:rPr>
              <w:t>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>
        <w:trPr>
          <w:gridAfter w:val="1"/>
          <w:wAfter w:w="56" w:type="dxa"/>
          <w:trHeight w:val="143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Pr="00A20BB9" w:rsidRDefault="00A2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t>ДУТ</w:t>
            </w: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72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9"/>
              </w:rPr>
              <w:t xml:space="preserve">2 </w:t>
            </w:r>
            <w:proofErr w:type="spellStart"/>
            <w:r>
              <w:rPr>
                <w:rFonts w:ascii="Calibri" w:hAnsi="Calibri" w:cs="Calibri"/>
                <w:b/>
                <w:bCs/>
                <w:color w:val="2D2D7D"/>
                <w:w w:val="99"/>
              </w:rPr>
              <w:t>aналоговых</w:t>
            </w:r>
            <w:proofErr w:type="spellEnd"/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 xml:space="preserve">2 </w:t>
            </w:r>
            <w:proofErr w:type="spellStart"/>
            <w:r w:rsidR="00722579">
              <w:rPr>
                <w:rFonts w:ascii="Calibri" w:hAnsi="Calibri" w:cs="Calibri"/>
                <w:b/>
                <w:bCs/>
                <w:color w:val="2D2D7D"/>
                <w:w w:val="97"/>
              </w:rPr>
              <w:t>aналоговых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After w:w="220" w:type="dxa"/>
          <w:trHeight w:val="134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>
        <w:trPr>
          <w:trHeight w:val="75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34899"/>
              <w:right w:val="single" w:sz="8" w:space="0" w:color="034899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After w:w="220" w:type="dxa"/>
          <w:trHeight w:val="332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72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t xml:space="preserve">Система </w:t>
            </w:r>
            <w:r w:rsidR="00E8277B">
              <w:rPr>
                <w:rFonts w:ascii="Calibri" w:hAnsi="Calibri" w:cs="Calibri"/>
                <w:b/>
                <w:bCs/>
                <w:color w:val="2D2D7D"/>
              </w:rPr>
              <w:t>позиционирования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8"/>
              </w:rPr>
              <w:t>GPS/GLONASS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6"/>
              </w:rPr>
              <w:t>GPS/GLONASS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6"/>
              </w:rPr>
              <w:t>GPS/GLONASS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6"/>
              </w:rPr>
              <w:t>GPS/GLONASS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>
        <w:trPr>
          <w:trHeight w:val="57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34899"/>
              <w:right w:val="single" w:sz="8" w:space="0" w:color="034899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After w:w="220" w:type="dxa"/>
          <w:trHeight w:val="257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E8277B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t xml:space="preserve">Подключение к 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88"/>
              </w:rPr>
              <w:t>-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88"/>
              </w:rPr>
              <w:t>-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t>-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t>+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>
        <w:trPr>
          <w:trHeight w:val="143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2D2D7D"/>
              </w:rPr>
              <w:t>Thermo</w:t>
            </w:r>
            <w:proofErr w:type="spellEnd"/>
            <w:r>
              <w:rPr>
                <w:rFonts w:ascii="Calibri" w:hAnsi="Calibri" w:cs="Calibri"/>
                <w:b/>
                <w:bCs/>
                <w:color w:val="2D2D7D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D2D7D"/>
              </w:rPr>
              <w:t>King</w:t>
            </w:r>
            <w:proofErr w:type="spellEnd"/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After w:w="220" w:type="dxa"/>
          <w:trHeight w:val="127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34899"/>
              <w:right w:val="single" w:sz="8" w:space="0" w:color="034899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>
        <w:trPr>
          <w:trHeight w:val="350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Pr="00E8277B" w:rsidRDefault="00E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t xml:space="preserve">Поддержка </w:t>
            </w:r>
            <w:r>
              <w:rPr>
                <w:rFonts w:ascii="Calibri" w:hAnsi="Calibri" w:cs="Calibri"/>
                <w:b/>
                <w:bCs/>
                <w:color w:val="2D2D7D"/>
                <w:lang w:val="en-US"/>
              </w:rPr>
              <w:t>Mobileye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88"/>
              </w:rPr>
              <w:t>-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88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t>+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t>-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After w:w="220" w:type="dxa"/>
          <w:trHeight w:val="8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34899"/>
              <w:right w:val="single" w:sz="8" w:space="0" w:color="034899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>
        <w:trPr>
          <w:trHeight w:val="256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B9" w:rsidRDefault="00A20BB9" w:rsidP="00E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b/>
                <w:bCs/>
                <w:color w:val="2D2D7D"/>
              </w:rPr>
            </w:pPr>
          </w:p>
          <w:p w:rsidR="00505B0A" w:rsidRPr="00E8277B" w:rsidRDefault="003F54EE" w:rsidP="00E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2D2D7D"/>
              </w:rPr>
              <w:lastRenderedPageBreak/>
              <w:t>Eco-Drive</w:t>
            </w:r>
            <w:proofErr w:type="spellEnd"/>
            <w:r>
              <w:rPr>
                <w:rFonts w:ascii="Calibri" w:hAnsi="Calibri" w:cs="Calibri"/>
                <w:b/>
                <w:bCs/>
                <w:color w:val="2D2D7D"/>
              </w:rPr>
              <w:t xml:space="preserve"> (</w:t>
            </w:r>
            <w:r w:rsidR="00E8277B">
              <w:rPr>
                <w:rFonts w:ascii="Calibri" w:hAnsi="Calibri" w:cs="Calibri"/>
                <w:b/>
                <w:bCs/>
                <w:color w:val="2D2D7D"/>
              </w:rPr>
              <w:t>Система контроля стиля вождения)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B9" w:rsidRDefault="00A2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2D2D7D"/>
                <w:w w:val="90"/>
              </w:rPr>
            </w:pPr>
          </w:p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0"/>
              </w:rPr>
              <w:lastRenderedPageBreak/>
              <w:t>+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B9" w:rsidRDefault="00A2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Calibri" w:hAnsi="Calibri" w:cs="Calibri"/>
                <w:b/>
                <w:bCs/>
                <w:color w:val="2D2D7D"/>
              </w:rPr>
            </w:pPr>
          </w:p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lastRenderedPageBreak/>
              <w:t>+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A20BB9" w:rsidRDefault="00A2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2D2D7D"/>
              </w:rPr>
            </w:pPr>
          </w:p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lastRenderedPageBreak/>
              <w:t>+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B9" w:rsidRDefault="00A20BB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Calibri" w:hAnsi="Calibri" w:cs="Calibri"/>
                <w:b/>
                <w:bCs/>
                <w:color w:val="2D2D7D"/>
              </w:rPr>
            </w:pPr>
          </w:p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lastRenderedPageBreak/>
              <w:t>+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After w:w="220" w:type="dxa"/>
          <w:trHeight w:val="132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BB9" w:rsidRDefault="00A2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Calibri" w:hAnsi="Calibri" w:cs="Calibri"/>
                <w:b/>
                <w:bCs/>
                <w:color w:val="2D2D7D"/>
                <w:w w:val="97"/>
              </w:rPr>
            </w:pPr>
          </w:p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>(</w:t>
            </w:r>
            <w:proofErr w:type="spellStart"/>
            <w:r w:rsidR="00A647FB">
              <w:rPr>
                <w:rFonts w:ascii="Calibri" w:hAnsi="Calibri" w:cs="Calibri"/>
                <w:b/>
                <w:bCs/>
                <w:color w:val="2D2D7D"/>
                <w:w w:val="98"/>
              </w:rPr>
              <w:t>аккселерометр</w:t>
            </w:r>
            <w:proofErr w:type="spellEnd"/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>./</w:t>
            </w:r>
            <w:proofErr w:type="spellStart"/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>CANbus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>
        <w:trPr>
          <w:gridAfter w:val="1"/>
          <w:wAfter w:w="56" w:type="dxa"/>
          <w:trHeight w:val="137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 w:rsidP="00E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 w:rsidP="00A64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8"/>
              </w:rPr>
              <w:t>(</w:t>
            </w:r>
            <w:proofErr w:type="spellStart"/>
            <w:r w:rsidR="00A647FB">
              <w:rPr>
                <w:rFonts w:ascii="Calibri" w:hAnsi="Calibri" w:cs="Calibri"/>
                <w:b/>
                <w:bCs/>
                <w:color w:val="2D2D7D"/>
                <w:w w:val="98"/>
              </w:rPr>
              <w:t>аккселерометр</w:t>
            </w:r>
            <w:proofErr w:type="spellEnd"/>
            <w:r>
              <w:rPr>
                <w:rFonts w:ascii="Calibri" w:hAnsi="Calibri" w:cs="Calibri"/>
                <w:b/>
                <w:bCs/>
                <w:color w:val="2D2D7D"/>
                <w:w w:val="98"/>
              </w:rPr>
              <w:t>)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8"/>
              </w:rPr>
              <w:t>(</w:t>
            </w:r>
            <w:proofErr w:type="spellStart"/>
            <w:r w:rsidR="00A647FB">
              <w:rPr>
                <w:rFonts w:ascii="Calibri" w:hAnsi="Calibri" w:cs="Calibri"/>
                <w:b/>
                <w:bCs/>
                <w:color w:val="2D2D7D"/>
                <w:w w:val="98"/>
              </w:rPr>
              <w:t>аккселерометр</w:t>
            </w:r>
            <w:proofErr w:type="spellEnd"/>
            <w:r>
              <w:rPr>
                <w:rFonts w:ascii="Calibri" w:hAnsi="Calibri" w:cs="Calibri"/>
                <w:b/>
                <w:bCs/>
                <w:color w:val="2D2D7D"/>
                <w:w w:val="98"/>
              </w:rPr>
              <w:t>)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>(</w:t>
            </w:r>
            <w:proofErr w:type="spellStart"/>
            <w:r w:rsidR="00A647FB">
              <w:rPr>
                <w:rFonts w:ascii="Calibri" w:hAnsi="Calibri" w:cs="Calibri"/>
                <w:b/>
                <w:bCs/>
                <w:color w:val="2D2D7D"/>
                <w:w w:val="98"/>
              </w:rPr>
              <w:t>аккселерометр</w:t>
            </w:r>
            <w:proofErr w:type="spellEnd"/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>./</w:t>
            </w:r>
            <w:proofErr w:type="spellStart"/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>CANbus</w:t>
            </w:r>
            <w:proofErr w:type="spellEnd"/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>)</w:t>
            </w:r>
          </w:p>
        </w:tc>
        <w:tc>
          <w:tcPr>
            <w:tcW w:w="2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After w:w="220" w:type="dxa"/>
          <w:trHeight w:val="141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6"/>
              </w:rPr>
              <w:t>/ OBD)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>
        <w:trPr>
          <w:gridAfter w:val="1"/>
          <w:wAfter w:w="56" w:type="dxa"/>
          <w:trHeight w:val="130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After w:w="220" w:type="dxa"/>
          <w:trHeight w:val="351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034899"/>
              <w:left w:val="nil"/>
              <w:bottom w:val="nil"/>
              <w:right w:val="nil"/>
            </w:tcBorders>
            <w:vAlign w:val="bottom"/>
          </w:tcPr>
          <w:p w:rsidR="00505B0A" w:rsidRDefault="003F54EE" w:rsidP="00E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2D2D7D"/>
              </w:rPr>
              <w:t>EcoDrive</w:t>
            </w:r>
            <w:proofErr w:type="spellEnd"/>
            <w:r>
              <w:rPr>
                <w:rFonts w:ascii="Calibri" w:hAnsi="Calibri" w:cs="Calibri"/>
                <w:b/>
                <w:bCs/>
                <w:color w:val="2D2D7D"/>
              </w:rPr>
              <w:t xml:space="preserve"> </w:t>
            </w:r>
            <w:r w:rsidR="00E8277B">
              <w:rPr>
                <w:rFonts w:ascii="Calibri" w:hAnsi="Calibri" w:cs="Calibri"/>
                <w:b/>
                <w:bCs/>
                <w:color w:val="2D2D7D"/>
              </w:rPr>
              <w:t>панель</w:t>
            </w:r>
          </w:p>
        </w:tc>
        <w:tc>
          <w:tcPr>
            <w:tcW w:w="2340" w:type="dxa"/>
            <w:tcBorders>
              <w:top w:val="single" w:sz="8" w:space="0" w:color="034899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0"/>
              </w:rPr>
              <w:t>+</w:t>
            </w:r>
          </w:p>
        </w:tc>
        <w:tc>
          <w:tcPr>
            <w:tcW w:w="2320" w:type="dxa"/>
            <w:tcBorders>
              <w:top w:val="single" w:sz="8" w:space="0" w:color="034899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t>+</w:t>
            </w:r>
          </w:p>
        </w:tc>
        <w:tc>
          <w:tcPr>
            <w:tcW w:w="2380" w:type="dxa"/>
            <w:tcBorders>
              <w:top w:val="single" w:sz="8" w:space="0" w:color="034899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t>+</w:t>
            </w:r>
          </w:p>
        </w:tc>
        <w:tc>
          <w:tcPr>
            <w:tcW w:w="2160" w:type="dxa"/>
            <w:tcBorders>
              <w:top w:val="single" w:sz="8" w:space="0" w:color="034899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t>+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>
        <w:trPr>
          <w:trHeight w:val="81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034899"/>
              <w:right w:val="single" w:sz="8" w:space="0" w:color="034899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34899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After w:w="220" w:type="dxa"/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E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9"/>
              </w:rPr>
              <w:t>Защита от конденсата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E8277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>Защищенный от пыли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>
        <w:trPr>
          <w:gridAfter w:val="1"/>
          <w:wAfter w:w="56" w:type="dxa"/>
          <w:trHeight w:val="134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E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>И влаги корпус</w:t>
            </w:r>
            <w:r w:rsidR="003F54EE">
              <w:rPr>
                <w:rFonts w:ascii="Calibri" w:hAnsi="Calibri" w:cs="Calibri"/>
                <w:b/>
                <w:bCs/>
                <w:color w:val="2D2D7D"/>
                <w:w w:val="97"/>
              </w:rPr>
              <w:t xml:space="preserve"> IP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E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>Голосовая связь</w:t>
            </w:r>
            <w:r w:rsidR="003F54EE">
              <w:rPr>
                <w:rFonts w:ascii="Calibri" w:hAnsi="Calibri" w:cs="Calibri"/>
                <w:b/>
                <w:bCs/>
                <w:color w:val="2D2D7D"/>
                <w:w w:val="97"/>
              </w:rPr>
              <w:t>,</w:t>
            </w:r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E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>Голосовая связь</w:t>
            </w:r>
            <w:r w:rsidR="003F54EE">
              <w:rPr>
                <w:rFonts w:ascii="Calibri" w:hAnsi="Calibri" w:cs="Calibri"/>
                <w:b/>
                <w:bCs/>
                <w:color w:val="2D2D7D"/>
                <w:w w:val="97"/>
              </w:rPr>
              <w:t>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After w:w="220" w:type="dxa"/>
          <w:trHeight w:val="134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E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</w:rPr>
              <w:t>Дополнительные возможности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E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8"/>
              </w:rPr>
              <w:t>Класс защиты</w:t>
            </w:r>
            <w:r w:rsidR="003F54EE">
              <w:rPr>
                <w:rFonts w:ascii="Calibri" w:hAnsi="Calibri" w:cs="Calibri"/>
                <w:b/>
                <w:bCs/>
                <w:color w:val="2D2D7D"/>
                <w:w w:val="98"/>
              </w:rPr>
              <w:t xml:space="preserve"> IP 31,</w:t>
            </w:r>
          </w:p>
        </w:tc>
        <w:tc>
          <w:tcPr>
            <w:tcW w:w="2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>
        <w:trPr>
          <w:gridAfter w:val="1"/>
          <w:wAfter w:w="56" w:type="dxa"/>
          <w:trHeight w:val="134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E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 xml:space="preserve">67, внутренние </w:t>
            </w:r>
            <w:proofErr w:type="spellStart"/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>геозоны</w:t>
            </w:r>
            <w:proofErr w:type="spellEnd"/>
            <w:r w:rsidR="003F54EE">
              <w:rPr>
                <w:rFonts w:ascii="Calibri" w:hAnsi="Calibri" w:cs="Calibri"/>
                <w:b/>
                <w:bCs/>
                <w:color w:val="2D2D7D"/>
                <w:w w:val="97"/>
              </w:rPr>
              <w:t>,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2D2D7D"/>
              </w:rPr>
              <w:t>Garmin</w:t>
            </w:r>
            <w:proofErr w:type="spellEnd"/>
          </w:p>
        </w:tc>
        <w:tc>
          <w:tcPr>
            <w:tcW w:w="23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>Garmin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After w:w="220" w:type="dxa"/>
          <w:trHeight w:val="134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E82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>Внутренняя антенна</w:t>
            </w:r>
          </w:p>
        </w:tc>
        <w:tc>
          <w:tcPr>
            <w:tcW w:w="2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>
        <w:trPr>
          <w:trHeight w:val="143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3F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>jamming</w:t>
            </w:r>
            <w:proofErr w:type="spellEnd"/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2D2D7D"/>
                <w:w w:val="97"/>
              </w:rPr>
              <w:t>detection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After w:w="220" w:type="dxa"/>
          <w:trHeight w:val="12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34899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>
        <w:trPr>
          <w:trHeight w:val="31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After w:w="220" w:type="dxa"/>
          <w:trHeight w:val="61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034899"/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034899"/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034899"/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034899"/>
            <w:vAlign w:val="bottom"/>
          </w:tcPr>
          <w:p w:rsidR="00C176F2" w:rsidRDefault="00C176F2" w:rsidP="00C1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 xml:space="preserve">      </w:t>
            </w:r>
          </w:p>
          <w:p w:rsidR="00C176F2" w:rsidRDefault="00C176F2" w:rsidP="00C1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</w:p>
          <w:p w:rsidR="00505B0A" w:rsidRPr="00C176F2" w:rsidRDefault="00C176F2" w:rsidP="00C1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 xml:space="preserve">    ГК «ХИТ ТЕЛЕКОМ»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34899"/>
            <w:vAlign w:val="bottom"/>
          </w:tcPr>
          <w:p w:rsidR="00505B0A" w:rsidRPr="00C176F2" w:rsidRDefault="003F54EE" w:rsidP="00C1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Wingdings" w:hAnsi="Wingdings" w:cs="Wingdings"/>
                <w:b/>
                <w:bCs/>
                <w:color w:val="D9D9D9"/>
                <w:sz w:val="28"/>
                <w:szCs w:val="28"/>
              </w:rPr>
              <w:t></w:t>
            </w:r>
            <w:r>
              <w:rPr>
                <w:rFonts w:ascii="Wingdings" w:hAnsi="Wingdings" w:cs="Wingdings"/>
                <w:b/>
                <w:bCs/>
                <w:color w:val="D9D9D9"/>
                <w:sz w:val="28"/>
                <w:szCs w:val="28"/>
              </w:rPr>
              <w:t></w:t>
            </w:r>
            <w:r w:rsidR="00C176F2">
              <w:rPr>
                <w:rFonts w:ascii="Calibri" w:hAnsi="Calibri" w:cs="Calibri"/>
                <w:b/>
                <w:bCs/>
                <w:color w:val="D9D9D9"/>
                <w:sz w:val="24"/>
                <w:szCs w:val="24"/>
                <w:lang w:val="en-US"/>
              </w:rPr>
              <w:t>8-967-210-5535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>
        <w:trPr>
          <w:gridAfter w:val="1"/>
          <w:wAfter w:w="56" w:type="dxa"/>
          <w:trHeight w:val="514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34899"/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34899"/>
            <w:vAlign w:val="bottom"/>
          </w:tcPr>
          <w:p w:rsidR="00505B0A" w:rsidRPr="00C176F2" w:rsidRDefault="00C176F2" w:rsidP="00C1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 xml:space="preserve">                 КОНТАКТЫ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034899"/>
            <w:vAlign w:val="bottom"/>
          </w:tcPr>
          <w:p w:rsidR="00505B0A" w:rsidRPr="00C176F2" w:rsidRDefault="00C1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 xml:space="preserve">Варшавское ш. д 125 стр.1 секция 9 </w:t>
            </w:r>
            <w:r w:rsidRPr="00C176F2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2 этаж</w:t>
            </w:r>
            <w:r w:rsidRPr="00C176F2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офис 7</w:t>
            </w:r>
          </w:p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34899"/>
            <w:vAlign w:val="bottom"/>
          </w:tcPr>
          <w:p w:rsidR="00505B0A" w:rsidRPr="00C176F2" w:rsidRDefault="003F54EE" w:rsidP="00C1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b/>
                <w:bCs/>
                <w:color w:val="D9D9D9"/>
                <w:sz w:val="24"/>
                <w:szCs w:val="24"/>
              </w:rPr>
              <w:t></w:t>
            </w:r>
            <w:r>
              <w:rPr>
                <w:rFonts w:ascii="Wingdings" w:hAnsi="Wingdings" w:cs="Wingdings"/>
                <w:b/>
                <w:bCs/>
                <w:color w:val="D9D9D9"/>
                <w:sz w:val="24"/>
                <w:szCs w:val="24"/>
              </w:rPr>
              <w:t></w:t>
            </w:r>
            <w:r w:rsidR="00C176F2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sales</w:t>
            </w:r>
            <w:r w:rsidR="00C176F2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@</w:t>
            </w:r>
            <w:proofErr w:type="spellStart"/>
            <w:r w:rsidR="00C176F2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ruptela</w:t>
            </w:r>
            <w:proofErr w:type="spellEnd"/>
            <w:r w:rsidR="00C176F2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.</w:t>
            </w:r>
            <w:r w:rsidR="00C176F2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pro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After w:w="220" w:type="dxa"/>
          <w:trHeight w:val="48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034899"/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034899"/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034899"/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034899"/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34899"/>
            <w:vAlign w:val="bottom"/>
          </w:tcPr>
          <w:p w:rsidR="00505B0A" w:rsidRPr="00C176F2" w:rsidRDefault="004A01E8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 xml:space="preserve">         </w:t>
            </w:r>
            <w:r w:rsidR="00C176F2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  <w:t>www.ruptela.</w:t>
            </w:r>
            <w:r w:rsidR="00C176F2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pro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54EE">
        <w:trPr>
          <w:trHeight w:val="605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34899"/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034899"/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034899"/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034899"/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034899"/>
            </w:tcBorders>
            <w:shd w:val="clear" w:color="auto" w:fill="034899"/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034899"/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034899"/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B0A" w:rsidRDefault="005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05B0A" w:rsidRDefault="00D26F2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342900</wp:posOffset>
            </wp:positionH>
            <wp:positionV relativeFrom="paragraph">
              <wp:posOffset>-1094740</wp:posOffset>
            </wp:positionV>
            <wp:extent cx="571500" cy="5715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5B0A" w:rsidRDefault="00505B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05B0A">
      <w:pgSz w:w="11900" w:h="17032"/>
      <w:pgMar w:top="519" w:right="0" w:bottom="0" w:left="0" w:header="720" w:footer="720" w:gutter="0"/>
      <w:cols w:space="720" w:equalWidth="0">
        <w:col w:w="119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EE"/>
    <w:rsid w:val="001704EF"/>
    <w:rsid w:val="003F54EE"/>
    <w:rsid w:val="004A01E8"/>
    <w:rsid w:val="00505B0A"/>
    <w:rsid w:val="005A3548"/>
    <w:rsid w:val="00717B3C"/>
    <w:rsid w:val="00722579"/>
    <w:rsid w:val="007470F2"/>
    <w:rsid w:val="007E6958"/>
    <w:rsid w:val="00A20BB9"/>
    <w:rsid w:val="00A647FB"/>
    <w:rsid w:val="00C176F2"/>
    <w:rsid w:val="00D26F22"/>
    <w:rsid w:val="00E65F85"/>
    <w:rsid w:val="00E8277B"/>
    <w:rsid w:val="00F1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Ruptela</dc:creator>
  <cp:lastModifiedBy>Олег</cp:lastModifiedBy>
  <cp:revision>2</cp:revision>
  <dcterms:created xsi:type="dcterms:W3CDTF">2015-06-02T06:01:00Z</dcterms:created>
  <dcterms:modified xsi:type="dcterms:W3CDTF">2015-06-02T06:01:00Z</dcterms:modified>
</cp:coreProperties>
</file>